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8A89" w14:textId="2146267C" w:rsidR="00160673" w:rsidRDefault="007013AD">
      <w:r>
        <w:t>Campaña de apoyo a la Huelga del SAD Madrid.</w:t>
      </w:r>
      <w:r>
        <w:br/>
      </w:r>
      <w:r>
        <w:br/>
        <w:t xml:space="preserve">Desde CGT SAD Madrid, estamos inmersa en una campaña de movilizaciones y huelga desde hace </w:t>
      </w:r>
      <w:r w:rsidR="007516AE">
        <w:t>un mes</w:t>
      </w:r>
      <w:r>
        <w:t xml:space="preserve">. Tras </w:t>
      </w:r>
      <w:r w:rsidR="007516AE">
        <w:t>el comienzo</w:t>
      </w:r>
      <w:r>
        <w:t xml:space="preserve"> de</w:t>
      </w:r>
      <w:r w:rsidR="007516AE">
        <w:t xml:space="preserve"> una</w:t>
      </w:r>
      <w:r>
        <w:t xml:space="preserve"> Huelga el día 2</w:t>
      </w:r>
      <w:r w:rsidR="00AE64F2">
        <w:t>3 de diciembre</w:t>
      </w:r>
      <w:r w:rsidR="007516AE">
        <w:t xml:space="preserve"> con varios días alternos</w:t>
      </w:r>
      <w:r>
        <w:t>, hemos comenzado el año con</w:t>
      </w:r>
      <w:r w:rsidR="007516AE">
        <w:t xml:space="preserve"> huelga Indefinida desde el 7 de enero</w:t>
      </w:r>
      <w:r>
        <w:t xml:space="preserve"> </w:t>
      </w:r>
      <w:r w:rsidR="007516AE">
        <w:t xml:space="preserve">y </w:t>
      </w:r>
      <w:r>
        <w:t>movilizaciones el 11 de enero ante la sede del gobierno de la Comunidad de Madrid, para exigir a Isabel Diaz Ayuso unas condiciones laborales y salarios dignos en los pliegos de contratos de prestación de servicios. Unos pliegos que se retrasan sin justificación y que</w:t>
      </w:r>
      <w:r w:rsidR="00AE64F2">
        <w:t xml:space="preserve"> </w:t>
      </w:r>
      <w:r>
        <w:t>mantienen congelados nuestros sueldos.</w:t>
      </w:r>
      <w:r w:rsidR="00AE64F2">
        <w:t xml:space="preserve"> </w:t>
      </w:r>
    </w:p>
    <w:p w14:paraId="38E31BD4" w14:textId="0A91221C" w:rsidR="002469DE" w:rsidRDefault="002469DE">
      <w:r>
        <w:t xml:space="preserve">Una situación </w:t>
      </w:r>
      <w:r w:rsidR="007516AE">
        <w:t>provocada</w:t>
      </w:r>
      <w:r>
        <w:t xml:space="preserve"> por la política de privatización de servicios del gobierno de</w:t>
      </w:r>
      <w:r w:rsidR="007516AE">
        <w:t xml:space="preserve">l Ayuntamiento y </w:t>
      </w:r>
      <w:r>
        <w:t>Comunidad de Madrid</w:t>
      </w:r>
      <w:r w:rsidR="007516AE">
        <w:t>.</w:t>
      </w:r>
    </w:p>
    <w:p w14:paraId="1AEE22BE" w14:textId="244C99C4" w:rsidR="002469DE" w:rsidRDefault="002469DE">
      <w:r>
        <w:t>Es por ello que pedimos vuestra solidaridad y apoyo con la difusión de esta información y con la publicación en redes sociales de videos cortos de apoyo a la huelga</w:t>
      </w:r>
      <w:r w:rsidR="007516AE">
        <w:t>,</w:t>
      </w:r>
      <w:r>
        <w:t xml:space="preserve"> mencionando las cuentas del la Comunidad de Madrid y ayuntamiento de Madrid.</w:t>
      </w:r>
    </w:p>
    <w:p w14:paraId="6AD1AA16" w14:textId="42C67CF2" w:rsidR="002469DE" w:rsidRDefault="002469DE">
      <w:r>
        <w:t>#SADenLucha</w:t>
      </w:r>
    </w:p>
    <w:p w14:paraId="4442054D" w14:textId="46CFF579" w:rsidR="002469DE" w:rsidRDefault="002469DE">
      <w:r>
        <w:t>#PliegosYa</w:t>
      </w:r>
    </w:p>
    <w:p w14:paraId="56DEC78C" w14:textId="50167852" w:rsidR="002469DE" w:rsidRDefault="002469DE">
      <w:r>
        <w:t>#HuelgaSAD</w:t>
      </w:r>
    </w:p>
    <w:p w14:paraId="2D72EFA5" w14:textId="1633B50A" w:rsidR="002469DE" w:rsidRDefault="002469DE">
      <w:r>
        <w:t>@ComunidadMadrid @MADRID</w:t>
      </w:r>
    </w:p>
    <w:p w14:paraId="6F706AA2" w14:textId="77777777" w:rsidR="007516AE" w:rsidRDefault="007516AE"/>
    <w:p w14:paraId="13F3AC79" w14:textId="2580760B" w:rsidR="007516AE" w:rsidRDefault="007516AE">
      <w:r>
        <w:t>SAD Madrid en Lucha.</w:t>
      </w:r>
    </w:p>
    <w:p w14:paraId="642CA720" w14:textId="59E41365" w:rsidR="007516AE" w:rsidRDefault="007516AE" w:rsidP="007516AE">
      <w:pPr>
        <w:tabs>
          <w:tab w:val="left" w:pos="3252"/>
        </w:tabs>
      </w:pPr>
      <w:r>
        <w:t>Madrid a 14 de enero de 2024</w:t>
      </w:r>
      <w:r>
        <w:tab/>
      </w:r>
    </w:p>
    <w:p w14:paraId="3E3B10AD" w14:textId="77777777" w:rsidR="007516AE" w:rsidRDefault="007516AE" w:rsidP="007516AE">
      <w:pPr>
        <w:tabs>
          <w:tab w:val="left" w:pos="3252"/>
        </w:tabs>
      </w:pPr>
    </w:p>
    <w:p w14:paraId="1DBFF2EB" w14:textId="33C7CA1F" w:rsidR="007516AE" w:rsidRDefault="007516AE" w:rsidP="007516AE">
      <w:pPr>
        <w:tabs>
          <w:tab w:val="left" w:pos="3252"/>
        </w:tabs>
      </w:pPr>
      <w:r>
        <w:t>Isabel Calvo</w:t>
      </w:r>
    </w:p>
    <w:p w14:paraId="677931CA" w14:textId="4649DEA5" w:rsidR="007516AE" w:rsidRDefault="007516AE" w:rsidP="007516AE">
      <w:pPr>
        <w:tabs>
          <w:tab w:val="left" w:pos="3252"/>
        </w:tabs>
      </w:pPr>
      <w:r>
        <w:t>SAD Madrid CGT</w:t>
      </w:r>
    </w:p>
    <w:p w14:paraId="5A5A0D93" w14:textId="77AC56A5" w:rsidR="007516AE" w:rsidRDefault="007516AE" w:rsidP="007516AE">
      <w:pPr>
        <w:tabs>
          <w:tab w:val="left" w:pos="3252"/>
        </w:tabs>
      </w:pPr>
      <w:r>
        <w:t>OO.VV. de Madrid de CGT</w:t>
      </w:r>
    </w:p>
    <w:p w14:paraId="693A774A" w14:textId="13C1553D" w:rsidR="007516AE" w:rsidRDefault="007516AE" w:rsidP="007516AE">
      <w:pPr>
        <w:tabs>
          <w:tab w:val="left" w:pos="3252"/>
        </w:tabs>
      </w:pPr>
      <w:r>
        <w:t xml:space="preserve">S. Acción Social de MCLMEX de CGT.  </w:t>
      </w:r>
    </w:p>
    <w:p w14:paraId="1D280B77" w14:textId="77777777" w:rsidR="007516AE" w:rsidRDefault="007516AE"/>
    <w:p w14:paraId="54A3A09C" w14:textId="77777777" w:rsidR="002469DE" w:rsidRDefault="002469DE"/>
    <w:p w14:paraId="784D72F8" w14:textId="77777777" w:rsidR="002469DE" w:rsidRDefault="002469DE"/>
    <w:p w14:paraId="6D58AFB0" w14:textId="77777777" w:rsidR="00AE64F2" w:rsidRDefault="00AE64F2"/>
    <w:sectPr w:rsidR="00AE6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AD"/>
    <w:rsid w:val="00160673"/>
    <w:rsid w:val="002469DE"/>
    <w:rsid w:val="004C48AF"/>
    <w:rsid w:val="007013AD"/>
    <w:rsid w:val="007516AE"/>
    <w:rsid w:val="00AE64F2"/>
    <w:rsid w:val="00B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D315"/>
  <w15:chartTrackingRefBased/>
  <w15:docId w15:val="{B9AF1625-277C-48CE-9722-D4BE3E4A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1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1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1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1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1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1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1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1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13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13A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13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13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13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13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1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1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13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13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13A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1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13A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1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la Iglesia Guardia</dc:creator>
  <cp:keywords/>
  <dc:description/>
  <cp:lastModifiedBy>Santiago de la Iglesia Guardia</cp:lastModifiedBy>
  <cp:revision>3</cp:revision>
  <dcterms:created xsi:type="dcterms:W3CDTF">2025-01-14T07:03:00Z</dcterms:created>
  <dcterms:modified xsi:type="dcterms:W3CDTF">2025-01-14T07:31:00Z</dcterms:modified>
</cp:coreProperties>
</file>