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1C87" w14:textId="27786356" w:rsidR="001A146D" w:rsidRPr="00D57700" w:rsidRDefault="00D57700" w:rsidP="005A1D48">
      <w:pPr>
        <w:jc w:val="both"/>
        <w:rPr>
          <w:bCs/>
          <w:sz w:val="28"/>
          <w:szCs w:val="28"/>
          <w:lang w:val="es-ES"/>
        </w:rPr>
      </w:pPr>
      <w:r w:rsidRPr="00D57700">
        <w:rPr>
          <w:bCs/>
          <w:sz w:val="28"/>
          <w:szCs w:val="28"/>
          <w:lang w:val="es-ES"/>
        </w:rPr>
        <w:t>De: Sindicato de Sanidad de Madrid</w:t>
      </w:r>
    </w:p>
    <w:p w14:paraId="5087A625" w14:textId="3643CCFA" w:rsidR="00D57700" w:rsidRDefault="00D57700" w:rsidP="005A1D48">
      <w:pPr>
        <w:jc w:val="both"/>
        <w:rPr>
          <w:bCs/>
          <w:sz w:val="28"/>
          <w:szCs w:val="28"/>
          <w:lang w:val="es-ES"/>
        </w:rPr>
      </w:pPr>
      <w:r w:rsidRPr="00D57700">
        <w:rPr>
          <w:bCs/>
          <w:sz w:val="28"/>
          <w:szCs w:val="28"/>
          <w:lang w:val="es-ES"/>
        </w:rPr>
        <w:t>A: Secretariado Permanente CGT-MCLMEX</w:t>
      </w:r>
    </w:p>
    <w:p w14:paraId="621B6072" w14:textId="4F4FD625" w:rsidR="00D57700" w:rsidRDefault="00D57700" w:rsidP="00D57700">
      <w:pPr>
        <w:jc w:val="right"/>
        <w:rPr>
          <w:bCs/>
          <w:sz w:val="28"/>
          <w:szCs w:val="28"/>
          <w:lang w:val="es-ES"/>
        </w:rPr>
      </w:pPr>
    </w:p>
    <w:p w14:paraId="44D73663" w14:textId="1E7F0E87" w:rsidR="00D57700" w:rsidRDefault="00D57700" w:rsidP="00D57700">
      <w:pPr>
        <w:jc w:val="right"/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>Madrid, 23 de diciembre de 2021</w:t>
      </w:r>
    </w:p>
    <w:p w14:paraId="000CE689" w14:textId="09F4C3C7" w:rsidR="00D57700" w:rsidRDefault="00D57700" w:rsidP="005A1D48">
      <w:pPr>
        <w:jc w:val="both"/>
        <w:rPr>
          <w:bCs/>
          <w:sz w:val="28"/>
          <w:szCs w:val="28"/>
          <w:lang w:val="es-ES"/>
        </w:rPr>
      </w:pPr>
    </w:p>
    <w:p w14:paraId="0E077101" w14:textId="4E86EDFA" w:rsidR="00D57700" w:rsidRDefault="00D57700" w:rsidP="005A1D48">
      <w:pPr>
        <w:jc w:val="both"/>
        <w:rPr>
          <w:bCs/>
          <w:sz w:val="28"/>
          <w:szCs w:val="28"/>
          <w:lang w:val="es-ES"/>
        </w:rPr>
      </w:pPr>
    </w:p>
    <w:p w14:paraId="29646376" w14:textId="399FE119" w:rsidR="00D57700" w:rsidRDefault="00D57700" w:rsidP="005A1D48">
      <w:pPr>
        <w:jc w:val="both"/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>Ante el aumento de contagios que estamos sufriendo en la Comunidad de Madrid y para preservar la seguridad y la salud de la militancia de CGT, proponemos desde el Sindicato de Sanidad de Madrid que la próxima Plenaria Territorial se celebre de forma Telemática.</w:t>
      </w:r>
      <w:r w:rsidR="00C757B8">
        <w:rPr>
          <w:bCs/>
          <w:sz w:val="28"/>
          <w:szCs w:val="28"/>
          <w:lang w:val="es-ES"/>
        </w:rPr>
        <w:t xml:space="preserve"> </w:t>
      </w:r>
    </w:p>
    <w:p w14:paraId="72BB4491" w14:textId="15425EC5" w:rsidR="00D57700" w:rsidRDefault="00D57700" w:rsidP="005A1D48">
      <w:pPr>
        <w:jc w:val="both"/>
        <w:rPr>
          <w:bCs/>
          <w:sz w:val="28"/>
          <w:szCs w:val="28"/>
          <w:lang w:val="es-ES"/>
        </w:rPr>
      </w:pPr>
    </w:p>
    <w:p w14:paraId="2E3A7B37" w14:textId="01B96FA1" w:rsidR="00D57700" w:rsidRDefault="00D57700" w:rsidP="005A1D48">
      <w:pPr>
        <w:jc w:val="both"/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>Por favor, difundir esta propuesta al resto de Sindicatos para su conocimiento.</w:t>
      </w:r>
    </w:p>
    <w:p w14:paraId="41FC2551" w14:textId="01306641" w:rsidR="00D57700" w:rsidRDefault="00D57700" w:rsidP="005A1D48">
      <w:pPr>
        <w:jc w:val="both"/>
        <w:rPr>
          <w:bCs/>
          <w:sz w:val="28"/>
          <w:szCs w:val="28"/>
          <w:lang w:val="es-ES"/>
        </w:rPr>
      </w:pPr>
    </w:p>
    <w:p w14:paraId="38CF7D37" w14:textId="1B661517" w:rsidR="00D57700" w:rsidRPr="00D57700" w:rsidRDefault="00D57700" w:rsidP="005A1D48">
      <w:pPr>
        <w:jc w:val="both"/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>Salud.</w:t>
      </w:r>
    </w:p>
    <w:p w14:paraId="4B45E8DC" w14:textId="77777777" w:rsidR="00C70FC7" w:rsidRDefault="00C70FC7" w:rsidP="005A1D48">
      <w:pPr>
        <w:jc w:val="both"/>
        <w:rPr>
          <w:bCs/>
          <w:sz w:val="24"/>
          <w:szCs w:val="24"/>
          <w:lang w:val="es-ES"/>
        </w:rPr>
      </w:pPr>
    </w:p>
    <w:p w14:paraId="54031CAF" w14:textId="5B6D2C05" w:rsidR="00C70FC7" w:rsidRDefault="00C70FC7" w:rsidP="005A1D48">
      <w:pPr>
        <w:jc w:val="both"/>
        <w:rPr>
          <w:bCs/>
          <w:sz w:val="24"/>
          <w:szCs w:val="24"/>
          <w:lang w:val="es-ES"/>
        </w:rPr>
      </w:pPr>
    </w:p>
    <w:p w14:paraId="063EA7A4" w14:textId="68E90E9B" w:rsidR="00130D78" w:rsidRDefault="006E2AA6" w:rsidP="005A1D48">
      <w:pPr>
        <w:jc w:val="both"/>
        <w:rPr>
          <w:bCs/>
          <w:sz w:val="24"/>
          <w:szCs w:val="24"/>
          <w:lang w:val="es-ES"/>
        </w:rPr>
      </w:pPr>
      <w:r>
        <w:rPr>
          <w:bCs/>
          <w:noProof/>
          <w:sz w:val="24"/>
          <w:szCs w:val="24"/>
          <w:lang w:val="es-ES"/>
        </w:rPr>
        <w:drawing>
          <wp:inline distT="0" distB="0" distL="0" distR="0" wp14:anchorId="4FE23264" wp14:editId="06A234A7">
            <wp:extent cx="2157984" cy="774192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3A79" w14:textId="77777777" w:rsidR="00C70FC7" w:rsidRDefault="00C70FC7" w:rsidP="005A1D48">
      <w:pPr>
        <w:jc w:val="both"/>
        <w:rPr>
          <w:bCs/>
          <w:sz w:val="24"/>
          <w:szCs w:val="24"/>
          <w:lang w:val="es-ES"/>
        </w:rPr>
      </w:pPr>
    </w:p>
    <w:p w14:paraId="6A7FDFB7" w14:textId="77777777" w:rsidR="00C70FC7" w:rsidRDefault="00C70FC7" w:rsidP="005A1D48">
      <w:pPr>
        <w:jc w:val="both"/>
        <w:rPr>
          <w:bCs/>
          <w:sz w:val="24"/>
          <w:szCs w:val="24"/>
          <w:lang w:val="es-ES"/>
        </w:rPr>
      </w:pPr>
    </w:p>
    <w:p w14:paraId="46B64C51" w14:textId="3D4C02ED" w:rsidR="00C70FC7" w:rsidRPr="00C70FC7" w:rsidRDefault="00C70FC7" w:rsidP="005A1D48">
      <w:pPr>
        <w:jc w:val="both"/>
        <w:rPr>
          <w:b/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Sindicato de </w:t>
      </w:r>
      <w:r w:rsidR="00432DD3">
        <w:rPr>
          <w:bCs/>
          <w:sz w:val="24"/>
          <w:szCs w:val="24"/>
          <w:lang w:val="es-ES"/>
        </w:rPr>
        <w:t>S</w:t>
      </w:r>
      <w:r>
        <w:rPr>
          <w:bCs/>
          <w:sz w:val="24"/>
          <w:szCs w:val="24"/>
          <w:lang w:val="es-ES"/>
        </w:rPr>
        <w:t>anidad de Madrid CGT</w:t>
      </w:r>
    </w:p>
    <w:p w14:paraId="5A9A9B49" w14:textId="77777777" w:rsidR="003B6675" w:rsidRPr="003B6675" w:rsidRDefault="003B6675" w:rsidP="003B6675">
      <w:pPr>
        <w:jc w:val="both"/>
        <w:rPr>
          <w:sz w:val="28"/>
          <w:szCs w:val="28"/>
          <w:lang w:val="es-ES"/>
        </w:rPr>
      </w:pPr>
    </w:p>
    <w:sectPr w:rsidR="003B6675" w:rsidRPr="003B6675" w:rsidSect="00117D34">
      <w:headerReference w:type="default" r:id="rId8"/>
      <w:footerReference w:type="default" r:id="rId9"/>
      <w:pgSz w:w="11906" w:h="16838"/>
      <w:pgMar w:top="1418" w:right="1416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028C" w14:textId="77777777" w:rsidR="00F25626" w:rsidRDefault="00F25626">
      <w:r>
        <w:separator/>
      </w:r>
    </w:p>
  </w:endnote>
  <w:endnote w:type="continuationSeparator" w:id="0">
    <w:p w14:paraId="274E4403" w14:textId="77777777" w:rsidR="00F25626" w:rsidRDefault="00F2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FC7C" w14:textId="77777777" w:rsidR="00492D31" w:rsidRDefault="00492D31">
    <w:pPr>
      <w:pStyle w:val="Piedepgina"/>
      <w:rPr>
        <w:lang w:val="en-GB"/>
      </w:rPr>
    </w:pPr>
  </w:p>
  <w:p w14:paraId="00FDE277" w14:textId="77777777" w:rsidR="00492D31" w:rsidRDefault="00492D31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50F4" w14:textId="77777777" w:rsidR="00F25626" w:rsidRDefault="00F25626">
      <w:r>
        <w:separator/>
      </w:r>
    </w:p>
  </w:footnote>
  <w:footnote w:type="continuationSeparator" w:id="0">
    <w:p w14:paraId="55FC0BA1" w14:textId="77777777" w:rsidR="00F25626" w:rsidRDefault="00F2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6"/>
      <w:gridCol w:w="7371"/>
    </w:tblGrid>
    <w:tr w:rsidR="00492D31" w14:paraId="7719E110" w14:textId="77777777">
      <w:trPr>
        <w:trHeight w:val="1842"/>
      </w:trPr>
      <w:tc>
        <w:tcPr>
          <w:tcW w:w="1276" w:type="dxa"/>
        </w:tcPr>
        <w:p w14:paraId="741C5EB2" w14:textId="77777777" w:rsidR="00492D31" w:rsidRDefault="005A1D48">
          <w:pPr>
            <w:rPr>
              <w:rFonts w:ascii="Arial" w:hAnsi="Arial"/>
              <w:sz w:val="22"/>
            </w:rPr>
          </w:pPr>
          <w:r>
            <w:rPr>
              <w:rFonts w:ascii="Arial" w:hAnsi="Arial"/>
              <w:noProof/>
              <w:sz w:val="22"/>
              <w:lang w:val="es-ES"/>
            </w:rPr>
            <w:drawing>
              <wp:anchor distT="0" distB="0" distL="114300" distR="114300" simplePos="0" relativeHeight="251657728" behindDoc="0" locked="0" layoutInCell="1" allowOverlap="1" wp14:anchorId="010F6370" wp14:editId="466670D7">
                <wp:simplePos x="0" y="0"/>
                <wp:positionH relativeFrom="column">
                  <wp:posOffset>92075</wp:posOffset>
                </wp:positionH>
                <wp:positionV relativeFrom="paragraph">
                  <wp:posOffset>116840</wp:posOffset>
                </wp:positionV>
                <wp:extent cx="692150" cy="1143000"/>
                <wp:effectExtent l="19050" t="0" r="0" b="0"/>
                <wp:wrapSquare wrapText="bothSides"/>
                <wp:docPr id="1" name="Imagen 1" descr="LOGO CGT SAN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GT SAN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1" w:type="dxa"/>
        </w:tcPr>
        <w:p w14:paraId="7F69B6FD" w14:textId="77777777" w:rsidR="00492D31" w:rsidRDefault="00492D31">
          <w:pPr>
            <w:jc w:val="center"/>
            <w:rPr>
              <w:rFonts w:ascii="Courier New" w:hAnsi="Courier New"/>
              <w:b/>
              <w:sz w:val="32"/>
              <w:u w:val="single"/>
            </w:rPr>
          </w:pPr>
        </w:p>
        <w:p w14:paraId="159E1082" w14:textId="77777777" w:rsidR="00492D31" w:rsidRDefault="00492D31">
          <w:pPr>
            <w:pStyle w:val="Ttulo3"/>
            <w:rPr>
              <w:sz w:val="44"/>
            </w:rPr>
          </w:pPr>
          <w:r>
            <w:rPr>
              <w:sz w:val="44"/>
            </w:rPr>
            <w:t>Confederación General del Trabajo</w:t>
          </w:r>
        </w:p>
        <w:p w14:paraId="6BEC03CC" w14:textId="77777777" w:rsidR="00492D31" w:rsidRDefault="00492D31">
          <w:pPr>
            <w:jc w:val="center"/>
            <w:rPr>
              <w:b/>
              <w:sz w:val="28"/>
              <w:u w:val="single"/>
            </w:rPr>
          </w:pPr>
        </w:p>
        <w:p w14:paraId="585A8844" w14:textId="77777777" w:rsidR="00492D31" w:rsidRDefault="00492D31">
          <w:pPr>
            <w:jc w:val="center"/>
            <w:rPr>
              <w:b/>
              <w:sz w:val="28"/>
            </w:rPr>
          </w:pPr>
          <w:r>
            <w:rPr>
              <w:b/>
              <w:sz w:val="28"/>
              <w:u w:val="single"/>
            </w:rPr>
            <w:t>SINDICATO DE SANIDAD DE MADRID C.G.T.</w:t>
          </w:r>
        </w:p>
        <w:p w14:paraId="242A8CEB" w14:textId="77777777" w:rsidR="00492D31" w:rsidRDefault="00492D31">
          <w:pPr>
            <w:rPr>
              <w:rFonts w:ascii="Arial" w:hAnsi="Arial"/>
              <w:sz w:val="28"/>
            </w:rPr>
          </w:pPr>
        </w:p>
        <w:p w14:paraId="0F6CE2A6" w14:textId="77777777" w:rsidR="00492D31" w:rsidRDefault="00492D31">
          <w:pPr>
            <w:jc w:val="center"/>
            <w:rPr>
              <w:b/>
              <w:color w:val="0000FF"/>
              <w:sz w:val="16"/>
            </w:rPr>
          </w:pPr>
          <w:r>
            <w:rPr>
              <w:b/>
              <w:color w:val="0000FF"/>
              <w:sz w:val="16"/>
            </w:rPr>
            <w:t xml:space="preserve">C/ </w:t>
          </w:r>
          <w:proofErr w:type="spellStart"/>
          <w:r>
            <w:rPr>
              <w:b/>
              <w:color w:val="0000FF"/>
              <w:sz w:val="16"/>
            </w:rPr>
            <w:t>Alenza</w:t>
          </w:r>
          <w:proofErr w:type="spellEnd"/>
          <w:r>
            <w:rPr>
              <w:b/>
              <w:color w:val="0000FF"/>
              <w:sz w:val="16"/>
            </w:rPr>
            <w:t>, 13-</w:t>
          </w:r>
          <w:r>
            <w:rPr>
              <w:b/>
              <w:color w:val="0000FF"/>
              <w:sz w:val="16"/>
              <w:u w:val="single"/>
            </w:rPr>
            <w:t>Madrid 28003</w:t>
          </w:r>
          <w:r>
            <w:rPr>
              <w:b/>
              <w:color w:val="0000FF"/>
              <w:sz w:val="16"/>
            </w:rPr>
            <w:t>-</w:t>
          </w:r>
          <w:r>
            <w:rPr>
              <w:b/>
              <w:color w:val="0000FF"/>
              <w:sz w:val="16"/>
            </w:rPr>
            <w:sym w:font="Wingdings" w:char="F028"/>
          </w:r>
          <w:r>
            <w:rPr>
              <w:b/>
              <w:color w:val="0000FF"/>
              <w:sz w:val="16"/>
            </w:rPr>
            <w:t xml:space="preserve"> 91 553 33 </w:t>
          </w:r>
          <w:proofErr w:type="gramStart"/>
          <w:r>
            <w:rPr>
              <w:b/>
              <w:color w:val="0000FF"/>
              <w:sz w:val="16"/>
            </w:rPr>
            <w:t>29  fax</w:t>
          </w:r>
          <w:proofErr w:type="gramEnd"/>
          <w:r>
            <w:rPr>
              <w:b/>
              <w:color w:val="0000FF"/>
              <w:sz w:val="16"/>
            </w:rPr>
            <w:t>: 91 553 33 29. E-mail: cgtsanidadmadrid@yahoo.es</w:t>
          </w:r>
        </w:p>
        <w:p w14:paraId="5F3FB486" w14:textId="77777777" w:rsidR="00492D31" w:rsidRDefault="00492D31">
          <w:pPr>
            <w:jc w:val="both"/>
            <w:rPr>
              <w:sz w:val="16"/>
            </w:rPr>
          </w:pPr>
        </w:p>
        <w:p w14:paraId="29FD57B1" w14:textId="77777777" w:rsidR="00492D31" w:rsidRDefault="00492D31">
          <w:pPr>
            <w:rPr>
              <w:rFonts w:ascii="Arial" w:hAnsi="Arial"/>
              <w:sz w:val="32"/>
            </w:rPr>
          </w:pPr>
        </w:p>
      </w:tc>
    </w:tr>
  </w:tbl>
  <w:p w14:paraId="36DC12C2" w14:textId="77777777" w:rsidR="00492D31" w:rsidRDefault="00492D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67F"/>
    <w:multiLevelType w:val="hybridMultilevel"/>
    <w:tmpl w:val="FBF45A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351F"/>
    <w:multiLevelType w:val="hybridMultilevel"/>
    <w:tmpl w:val="D974FA4E"/>
    <w:lvl w:ilvl="0" w:tplc="124C3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B1C9E"/>
    <w:multiLevelType w:val="hybridMultilevel"/>
    <w:tmpl w:val="1E9A6D92"/>
    <w:lvl w:ilvl="0" w:tplc="E2A09D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A40389"/>
    <w:multiLevelType w:val="hybridMultilevel"/>
    <w:tmpl w:val="BB02F4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B0"/>
    <w:rsid w:val="00003F83"/>
    <w:rsid w:val="00035B31"/>
    <w:rsid w:val="00075D57"/>
    <w:rsid w:val="00117D34"/>
    <w:rsid w:val="00127967"/>
    <w:rsid w:val="00130D78"/>
    <w:rsid w:val="00155B4D"/>
    <w:rsid w:val="001A146D"/>
    <w:rsid w:val="001A29F6"/>
    <w:rsid w:val="001E0879"/>
    <w:rsid w:val="001E6CB3"/>
    <w:rsid w:val="00261235"/>
    <w:rsid w:val="00267972"/>
    <w:rsid w:val="002A1615"/>
    <w:rsid w:val="002A30D3"/>
    <w:rsid w:val="002B1A83"/>
    <w:rsid w:val="002E6475"/>
    <w:rsid w:val="002F0706"/>
    <w:rsid w:val="00345D3A"/>
    <w:rsid w:val="00353969"/>
    <w:rsid w:val="00354A05"/>
    <w:rsid w:val="003B6675"/>
    <w:rsid w:val="004030CF"/>
    <w:rsid w:val="00430D5E"/>
    <w:rsid w:val="00432DD3"/>
    <w:rsid w:val="00462CA1"/>
    <w:rsid w:val="00492D31"/>
    <w:rsid w:val="004A764B"/>
    <w:rsid w:val="004B74D3"/>
    <w:rsid w:val="004F24A3"/>
    <w:rsid w:val="004F46BE"/>
    <w:rsid w:val="00574CB7"/>
    <w:rsid w:val="00576385"/>
    <w:rsid w:val="00590EFE"/>
    <w:rsid w:val="005A1D48"/>
    <w:rsid w:val="005C2240"/>
    <w:rsid w:val="005C680C"/>
    <w:rsid w:val="005D509F"/>
    <w:rsid w:val="0063252E"/>
    <w:rsid w:val="00665134"/>
    <w:rsid w:val="006775D2"/>
    <w:rsid w:val="006B4AAC"/>
    <w:rsid w:val="006C6B5E"/>
    <w:rsid w:val="006E2AA6"/>
    <w:rsid w:val="00702F03"/>
    <w:rsid w:val="0073247B"/>
    <w:rsid w:val="0079146C"/>
    <w:rsid w:val="007A58B1"/>
    <w:rsid w:val="00811F19"/>
    <w:rsid w:val="00855CC0"/>
    <w:rsid w:val="00872474"/>
    <w:rsid w:val="008814E7"/>
    <w:rsid w:val="0089477F"/>
    <w:rsid w:val="008C151C"/>
    <w:rsid w:val="008C17B0"/>
    <w:rsid w:val="008D4CC1"/>
    <w:rsid w:val="008F4A2C"/>
    <w:rsid w:val="00925079"/>
    <w:rsid w:val="00940EF1"/>
    <w:rsid w:val="009B7270"/>
    <w:rsid w:val="00A25927"/>
    <w:rsid w:val="00A305E7"/>
    <w:rsid w:val="00A44C89"/>
    <w:rsid w:val="00A63A1F"/>
    <w:rsid w:val="00AC1673"/>
    <w:rsid w:val="00B14C91"/>
    <w:rsid w:val="00BB0276"/>
    <w:rsid w:val="00C01AF0"/>
    <w:rsid w:val="00C36645"/>
    <w:rsid w:val="00C604C5"/>
    <w:rsid w:val="00C70FC7"/>
    <w:rsid w:val="00C757B8"/>
    <w:rsid w:val="00CA13BF"/>
    <w:rsid w:val="00CC0FD6"/>
    <w:rsid w:val="00D5171B"/>
    <w:rsid w:val="00D57700"/>
    <w:rsid w:val="00D77A18"/>
    <w:rsid w:val="00D81AD9"/>
    <w:rsid w:val="00D85062"/>
    <w:rsid w:val="00DA2F8A"/>
    <w:rsid w:val="00DA7ADD"/>
    <w:rsid w:val="00E4790E"/>
    <w:rsid w:val="00E6547D"/>
    <w:rsid w:val="00E70ADB"/>
    <w:rsid w:val="00EA78A5"/>
    <w:rsid w:val="00EB6977"/>
    <w:rsid w:val="00EC1FB3"/>
    <w:rsid w:val="00EC3D1F"/>
    <w:rsid w:val="00ED1DF0"/>
    <w:rsid w:val="00F04D27"/>
    <w:rsid w:val="00F25626"/>
    <w:rsid w:val="00F44890"/>
    <w:rsid w:val="00F5695F"/>
    <w:rsid w:val="00F6649E"/>
    <w:rsid w:val="00F72884"/>
    <w:rsid w:val="00FB6AB6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1A33B5"/>
  <w15:docId w15:val="{6DE9BB70-99FB-49AD-BFD7-1C34E437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ADB"/>
    <w:rPr>
      <w:lang w:val="es-ES_tradnl"/>
    </w:rPr>
  </w:style>
  <w:style w:type="paragraph" w:styleId="Ttulo1">
    <w:name w:val="heading 1"/>
    <w:basedOn w:val="Normal"/>
    <w:next w:val="Normal"/>
    <w:qFormat/>
    <w:rsid w:val="00E70ADB"/>
    <w:pPr>
      <w:keepNext/>
      <w:jc w:val="both"/>
      <w:outlineLvl w:val="0"/>
    </w:pPr>
    <w:rPr>
      <w:b/>
      <w:sz w:val="22"/>
      <w:u w:val="single"/>
    </w:rPr>
  </w:style>
  <w:style w:type="paragraph" w:styleId="Ttulo2">
    <w:name w:val="heading 2"/>
    <w:basedOn w:val="Normal"/>
    <w:next w:val="Normal"/>
    <w:qFormat/>
    <w:rsid w:val="00E70ADB"/>
    <w:pPr>
      <w:keepNext/>
      <w:outlineLvl w:val="1"/>
    </w:pPr>
    <w:rPr>
      <w:i/>
      <w:iCs/>
      <w:sz w:val="22"/>
    </w:rPr>
  </w:style>
  <w:style w:type="paragraph" w:styleId="Ttulo3">
    <w:name w:val="heading 3"/>
    <w:basedOn w:val="Normal"/>
    <w:next w:val="Normal"/>
    <w:qFormat/>
    <w:rsid w:val="00E70ADB"/>
    <w:pPr>
      <w:keepNext/>
      <w:jc w:val="center"/>
      <w:outlineLvl w:val="2"/>
    </w:pPr>
    <w:rPr>
      <w:b/>
      <w:sz w:val="32"/>
      <w:u w:val="single"/>
    </w:rPr>
  </w:style>
  <w:style w:type="paragraph" w:styleId="Ttulo4">
    <w:name w:val="heading 4"/>
    <w:basedOn w:val="Normal"/>
    <w:next w:val="Normal"/>
    <w:qFormat/>
    <w:rsid w:val="00E70ADB"/>
    <w:pPr>
      <w:keepNext/>
      <w:jc w:val="center"/>
      <w:outlineLvl w:val="3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0A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0AD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70ADB"/>
    <w:pPr>
      <w:spacing w:line="360" w:lineRule="auto"/>
      <w:jc w:val="both"/>
    </w:pPr>
    <w:rPr>
      <w:sz w:val="24"/>
    </w:rPr>
  </w:style>
  <w:style w:type="character" w:styleId="Hipervnculo">
    <w:name w:val="Hyperlink"/>
    <w:basedOn w:val="Fuentedeprrafopredeter"/>
    <w:rsid w:val="00E70ADB"/>
    <w:rPr>
      <w:color w:val="0000FF"/>
      <w:u w:val="single"/>
    </w:rPr>
  </w:style>
  <w:style w:type="character" w:styleId="Hipervnculovisitado">
    <w:name w:val="FollowedHyperlink"/>
    <w:basedOn w:val="Fuentedeprrafopredeter"/>
    <w:rsid w:val="00E70ADB"/>
    <w:rPr>
      <w:color w:val="800080"/>
      <w:u w:val="single"/>
    </w:rPr>
  </w:style>
  <w:style w:type="paragraph" w:styleId="Textoindependiente2">
    <w:name w:val="Body Text 2"/>
    <w:basedOn w:val="Normal"/>
    <w:rsid w:val="00E70ADB"/>
    <w:pPr>
      <w:jc w:val="both"/>
    </w:pPr>
    <w:rPr>
      <w:color w:val="000000"/>
      <w:sz w:val="24"/>
    </w:rPr>
  </w:style>
  <w:style w:type="paragraph" w:styleId="Sangradetextonormal">
    <w:name w:val="Body Text Indent"/>
    <w:basedOn w:val="Normal"/>
    <w:rsid w:val="00E70ADB"/>
    <w:pPr>
      <w:ind w:right="140" w:firstLine="5954"/>
    </w:pPr>
    <w:rPr>
      <w:sz w:val="24"/>
    </w:rPr>
  </w:style>
  <w:style w:type="paragraph" w:styleId="Prrafodelista">
    <w:name w:val="List Paragraph"/>
    <w:basedOn w:val="Normal"/>
    <w:uiPriority w:val="34"/>
    <w:qFormat/>
    <w:rsid w:val="005A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De: SINDICATO DE SANIDAD C</vt:lpstr>
    </vt:vector>
  </TitlesOfParts>
  <Company>Clínica Puerta de Hierro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De: SINDICATO DE SANIDAD C</dc:title>
  <dc:creator>XXXXXXXXXXXX</dc:creator>
  <cp:lastModifiedBy>SANIDAD MADRID</cp:lastModifiedBy>
  <cp:revision>3</cp:revision>
  <cp:lastPrinted>2021-09-14T14:29:00Z</cp:lastPrinted>
  <dcterms:created xsi:type="dcterms:W3CDTF">2021-12-23T16:42:00Z</dcterms:created>
  <dcterms:modified xsi:type="dcterms:W3CDTF">2021-12-23T16:43:00Z</dcterms:modified>
</cp:coreProperties>
</file>