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176" w:type="dxa"/>
        <w:tblInd w:w="-147" w:type="dxa"/>
        <w:tblLook w:val="04A0" w:firstRow="1" w:lastRow="0" w:firstColumn="1" w:lastColumn="0" w:noHBand="0" w:noVBand="1"/>
      </w:tblPr>
      <w:tblGrid>
        <w:gridCol w:w="14176"/>
      </w:tblGrid>
      <w:tr w:rsidR="00AD5E97" w14:paraId="4484CC1C" w14:textId="77777777" w:rsidTr="009D3445">
        <w:trPr>
          <w:trHeight w:val="563"/>
        </w:trPr>
        <w:tc>
          <w:tcPr>
            <w:tcW w:w="14176" w:type="dxa"/>
            <w:vAlign w:val="center"/>
          </w:tcPr>
          <w:p w14:paraId="69217B51" w14:textId="6EC8E39B" w:rsidR="00AD5E97" w:rsidRPr="00AD5E97" w:rsidRDefault="00AD5E9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7F64">
              <w:rPr>
                <w:rFonts w:ascii="Arial" w:hAnsi="Arial" w:cs="Arial"/>
                <w:b/>
                <w:bCs/>
                <w:sz w:val="28"/>
                <w:szCs w:val="28"/>
              </w:rPr>
              <w:t>Sindicato:</w:t>
            </w:r>
          </w:p>
        </w:tc>
      </w:tr>
    </w:tbl>
    <w:p w14:paraId="6C2BCBAC" w14:textId="77777777" w:rsidR="00AD5E97" w:rsidRDefault="00AD5E97"/>
    <w:tbl>
      <w:tblPr>
        <w:tblStyle w:val="Tablaconcuadrcula"/>
        <w:tblW w:w="14176" w:type="dxa"/>
        <w:tblInd w:w="-147" w:type="dxa"/>
        <w:tblLook w:val="04A0" w:firstRow="1" w:lastRow="0" w:firstColumn="1" w:lastColumn="0" w:noHBand="0" w:noVBand="1"/>
      </w:tblPr>
      <w:tblGrid>
        <w:gridCol w:w="2269"/>
        <w:gridCol w:w="2126"/>
        <w:gridCol w:w="4961"/>
        <w:gridCol w:w="4820"/>
      </w:tblGrid>
      <w:tr w:rsidR="00AD5E97" w14:paraId="75A3C20A" w14:textId="77777777" w:rsidTr="009D3445">
        <w:trPr>
          <w:trHeight w:val="460"/>
        </w:trPr>
        <w:tc>
          <w:tcPr>
            <w:tcW w:w="2269" w:type="dxa"/>
            <w:shd w:val="clear" w:color="auto" w:fill="D9E2F3" w:themeFill="accent1" w:themeFillTint="33"/>
            <w:vAlign w:val="center"/>
          </w:tcPr>
          <w:p w14:paraId="5CB83928" w14:textId="488AB456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eléfono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22759504" w14:textId="6B93C7B3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sz w:val="22"/>
                <w:szCs w:val="22"/>
              </w:rPr>
              <w:t>ax</w:t>
            </w:r>
          </w:p>
        </w:tc>
        <w:tc>
          <w:tcPr>
            <w:tcW w:w="4961" w:type="dxa"/>
            <w:shd w:val="clear" w:color="auto" w:fill="D9E2F3" w:themeFill="accent1" w:themeFillTint="33"/>
            <w:vAlign w:val="center"/>
          </w:tcPr>
          <w:p w14:paraId="13E279FF" w14:textId="66A74AAB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-mail</w:t>
            </w:r>
          </w:p>
        </w:tc>
        <w:tc>
          <w:tcPr>
            <w:tcW w:w="4820" w:type="dxa"/>
            <w:shd w:val="clear" w:color="auto" w:fill="D9E2F3" w:themeFill="accent1" w:themeFillTint="33"/>
            <w:vAlign w:val="center"/>
          </w:tcPr>
          <w:p w14:paraId="726EE04F" w14:textId="02783760" w:rsidR="00AD5E97" w:rsidRPr="00AD5E97" w:rsidRDefault="00AD5E97" w:rsidP="00AD5E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5E97"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sz w:val="22"/>
                <w:szCs w:val="22"/>
              </w:rPr>
              <w:t>eb</w:t>
            </w:r>
          </w:p>
        </w:tc>
      </w:tr>
      <w:tr w:rsidR="00AD5E97" w14:paraId="378AED9D" w14:textId="77777777" w:rsidTr="00AD5E97">
        <w:trPr>
          <w:trHeight w:val="478"/>
        </w:trPr>
        <w:tc>
          <w:tcPr>
            <w:tcW w:w="2269" w:type="dxa"/>
          </w:tcPr>
          <w:p w14:paraId="0F54197A" w14:textId="77777777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62252E" w14:textId="77777777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839109A" w14:textId="77777777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03EDB4F" w14:textId="77777777" w:rsidR="00AD5E97" w:rsidRDefault="00AD5E97" w:rsidP="00AD5E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45ED30" w14:textId="77777777" w:rsidR="00AD5E97" w:rsidRDefault="00AD5E97"/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4501"/>
        <w:gridCol w:w="4501"/>
        <w:gridCol w:w="2764"/>
      </w:tblGrid>
      <w:tr w:rsidR="000322A6" w:rsidRPr="00C64FE4" w14:paraId="39754364" w14:textId="77777777" w:rsidTr="00AD5E97">
        <w:trPr>
          <w:trHeight w:val="389"/>
        </w:trPr>
        <w:tc>
          <w:tcPr>
            <w:tcW w:w="2439" w:type="dxa"/>
            <w:shd w:val="clear" w:color="auto" w:fill="D9E2F3" w:themeFill="accent1" w:themeFillTint="33"/>
            <w:vAlign w:val="center"/>
          </w:tcPr>
          <w:p w14:paraId="03C5BC58" w14:textId="77777777" w:rsidR="000322A6" w:rsidRPr="00AD5E97" w:rsidRDefault="000322A6" w:rsidP="00AD5E97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Secretaría</w:t>
            </w:r>
          </w:p>
        </w:tc>
        <w:tc>
          <w:tcPr>
            <w:tcW w:w="4501" w:type="dxa"/>
            <w:shd w:val="clear" w:color="auto" w:fill="D9E2F3" w:themeFill="accent1" w:themeFillTint="33"/>
            <w:vAlign w:val="center"/>
          </w:tcPr>
          <w:p w14:paraId="53D73942" w14:textId="3D78F5ED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Nombre</w:t>
            </w:r>
          </w:p>
        </w:tc>
        <w:tc>
          <w:tcPr>
            <w:tcW w:w="4501" w:type="dxa"/>
            <w:shd w:val="clear" w:color="auto" w:fill="D9E2F3" w:themeFill="accent1" w:themeFillTint="33"/>
            <w:vAlign w:val="center"/>
          </w:tcPr>
          <w:p w14:paraId="02BC8926" w14:textId="77777777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e-mail</w:t>
            </w:r>
          </w:p>
        </w:tc>
        <w:tc>
          <w:tcPr>
            <w:tcW w:w="2764" w:type="dxa"/>
            <w:shd w:val="clear" w:color="auto" w:fill="D9E2F3" w:themeFill="accent1" w:themeFillTint="33"/>
            <w:vAlign w:val="center"/>
          </w:tcPr>
          <w:p w14:paraId="15E62710" w14:textId="77777777" w:rsidR="000322A6" w:rsidRPr="00AD5E97" w:rsidRDefault="000322A6" w:rsidP="00B21E0D">
            <w:pPr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AD5E97">
              <w:rPr>
                <w:rFonts w:ascii="Arial" w:hAnsi="Arial" w:cs="Arial"/>
                <w:b/>
                <w:bCs/>
                <w:sz w:val="22"/>
                <w:szCs w:val="23"/>
              </w:rPr>
              <w:t>Teléfono</w:t>
            </w:r>
          </w:p>
        </w:tc>
      </w:tr>
      <w:tr w:rsidR="000322A6" w:rsidRPr="00C64FE4" w14:paraId="6F75A8EA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62A7351C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3AD4E96" w14:textId="3EFF5C8B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6AAC9B0B" w14:textId="67BBA9E9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AC4EAEE" w14:textId="03D399B0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6399BCA3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0FDE0DF9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Organización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4CAD1C3" w14:textId="081C469F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03DE0A8C" w14:textId="01BE99BB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78475521" w14:textId="2A184FEA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73325923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1BE6978D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Finanzas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850C9FF" w14:textId="132D6DE0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4E622A4E" w14:textId="5AADB4AE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26FDD71E" w14:textId="3FCDF145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4349D949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6D92793D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Acción Sindical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27421E29" w14:textId="7F3C7DCB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E8BCE42" w14:textId="2EB8B675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47478C4" w14:textId="7BEC2E4A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5E13C831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03219672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Acción Social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3A954D7C" w14:textId="0F05D66E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0CCA5F20" w14:textId="3B6439B0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AB00745" w14:textId="4EB2C609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74D22784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37F3EFBF" w14:textId="329BF2E4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Mujer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2441341A" w14:textId="35F98B9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74788862" w14:textId="0CDA83A8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4F15079E" w14:textId="6DFFE3FE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03BC7D51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3D42DB1B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Comunicación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48DC60DE" w14:textId="195646F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497CF81E" w14:textId="09A336A5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A477E13" w14:textId="416CE53D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2794E9DA" w14:textId="77777777" w:rsidTr="00AD5E97">
        <w:trPr>
          <w:trHeight w:val="389"/>
        </w:trPr>
        <w:tc>
          <w:tcPr>
            <w:tcW w:w="2439" w:type="dxa"/>
            <w:shd w:val="clear" w:color="auto" w:fill="auto"/>
            <w:vAlign w:val="center"/>
          </w:tcPr>
          <w:p w14:paraId="71203ACE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Formación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7C7CDB61" w14:textId="2A8C7D5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5CF923D4" w14:textId="107D1B49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5CE06523" w14:textId="61B5A4B8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2A6" w:rsidRPr="00C64FE4" w14:paraId="36CD7A24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16DC0685" w14:textId="77777777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  <w:sz w:val="22"/>
                <w:szCs w:val="22"/>
              </w:rPr>
              <w:t>Salud Laboral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11F2EA3F" w14:textId="6812EE8F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F1122C4" w14:textId="28372F01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3F6F95AA" w14:textId="6AB12076" w:rsidR="000322A6" w:rsidRPr="00C64FE4" w:rsidRDefault="000322A6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5E97" w:rsidRPr="00C64FE4" w14:paraId="2D507AE9" w14:textId="77777777" w:rsidTr="00AD5E97">
        <w:trPr>
          <w:trHeight w:val="366"/>
        </w:trPr>
        <w:tc>
          <w:tcPr>
            <w:tcW w:w="2439" w:type="dxa"/>
            <w:shd w:val="clear" w:color="auto" w:fill="auto"/>
            <w:vAlign w:val="center"/>
          </w:tcPr>
          <w:p w14:paraId="46AC0F75" w14:textId="5901CAC5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Jurídica</w:t>
            </w:r>
          </w:p>
        </w:tc>
        <w:tc>
          <w:tcPr>
            <w:tcW w:w="4501" w:type="dxa"/>
            <w:shd w:val="clear" w:color="auto" w:fill="auto"/>
            <w:vAlign w:val="center"/>
          </w:tcPr>
          <w:p w14:paraId="51D9CDB3" w14:textId="77777777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14:paraId="2BB53B4C" w14:textId="77777777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62B0A255" w14:textId="77777777" w:rsidR="00AD5E97" w:rsidRPr="00C64FE4" w:rsidRDefault="00AD5E97" w:rsidP="00B21E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444147" w14:textId="4D2F27BA" w:rsidR="004639B4" w:rsidRDefault="004639B4"/>
    <w:tbl>
      <w:tblPr>
        <w:tblStyle w:val="Tablaconcuadrcul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1798"/>
        <w:gridCol w:w="992"/>
        <w:gridCol w:w="992"/>
        <w:gridCol w:w="426"/>
        <w:gridCol w:w="709"/>
        <w:gridCol w:w="4394"/>
        <w:gridCol w:w="709"/>
        <w:gridCol w:w="3544"/>
      </w:tblGrid>
      <w:tr w:rsidR="009D3445" w14:paraId="085319C7" w14:textId="02395E45" w:rsidTr="009D3445">
        <w:trPr>
          <w:gridAfter w:val="5"/>
          <w:wAfter w:w="9782" w:type="dxa"/>
          <w:trHeight w:val="414"/>
        </w:trPr>
        <w:tc>
          <w:tcPr>
            <w:tcW w:w="2410" w:type="dxa"/>
            <w:gridSpan w:val="2"/>
            <w:shd w:val="clear" w:color="auto" w:fill="D9E2F3" w:themeFill="accent1" w:themeFillTint="33"/>
            <w:vAlign w:val="center"/>
          </w:tcPr>
          <w:p w14:paraId="1F320E6E" w14:textId="68E8FB19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Redes Sociales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2CEBCDC9" w14:textId="77777777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DE22F6A" w14:textId="77777777" w:rsidR="009D3445" w:rsidRDefault="009D3445" w:rsidP="004639B4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9D3445" w14:paraId="65FC4FDC" w14:textId="1941F81D" w:rsidTr="009D3445">
        <w:trPr>
          <w:trHeight w:val="555"/>
        </w:trPr>
        <w:tc>
          <w:tcPr>
            <w:tcW w:w="612" w:type="dxa"/>
            <w:vAlign w:val="center"/>
          </w:tcPr>
          <w:p w14:paraId="7710AEEC" w14:textId="2775941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77588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2pt;height:19.2pt">
                  <v:imagedata r:id="rId5" o:title="Telegram_icon_black"/>
                </v:shape>
              </w:pict>
            </w:r>
          </w:p>
        </w:tc>
        <w:tc>
          <w:tcPr>
            <w:tcW w:w="4208" w:type="dxa"/>
            <w:gridSpan w:val="4"/>
            <w:vAlign w:val="center"/>
          </w:tcPr>
          <w:p w14:paraId="56138673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619C736" w14:textId="05C3478D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47C88864" wp14:editId="1F11B7C2">
                  <wp:extent cx="251460" cy="251460"/>
                  <wp:effectExtent l="0" t="0" r="0" b="0"/>
                  <wp:docPr id="11" name="Imagen 11" descr="C:\Users\Usuario\AppData\Local\Microsoft\Windows\INetCache\Content.Word\Twitter_icon_black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8" descr="C:\Users\Usuario\AppData\Local\Microsoft\Windows\INetCache\Content.Word\Twitter_icon_black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335F514B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285855" w14:textId="483C6F20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42AF0508" wp14:editId="748FB5C0">
                  <wp:extent cx="274320" cy="198120"/>
                  <wp:effectExtent l="0" t="0" r="0" b="0"/>
                  <wp:docPr id="9" name="Imagen 9" descr="C:\Users\Usuario\AppData\Local\Microsoft\Windows\INetCache\Content.Word\pnge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2" descr="C:\Users\Usuario\AppData\Local\Microsoft\Windows\INetCache\Content.Word\pngeg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12D82BA8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445" w14:paraId="556EA1C9" w14:textId="0A0F8B93" w:rsidTr="009D3445">
        <w:trPr>
          <w:trHeight w:val="548"/>
        </w:trPr>
        <w:tc>
          <w:tcPr>
            <w:tcW w:w="612" w:type="dxa"/>
            <w:vAlign w:val="center"/>
          </w:tcPr>
          <w:p w14:paraId="1B90A4AF" w14:textId="2FC9748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577E1A54" wp14:editId="187DDE65">
                  <wp:extent cx="251460" cy="251460"/>
                  <wp:effectExtent l="0" t="0" r="0" b="0"/>
                  <wp:docPr id="12" name="Imagen 12" descr="C:\Users\Usuario\AppData\Local\Microsoft\Windows\INetCache\Content.Word\Facebook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0" descr="C:\Users\Usuario\AppData\Local\Microsoft\Windows\INetCache\Content.Word\Facebook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8" w:type="dxa"/>
            <w:gridSpan w:val="4"/>
            <w:vAlign w:val="center"/>
          </w:tcPr>
          <w:p w14:paraId="170A876C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F9F668" w14:textId="6BC97853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ES" w:eastAsia="es-ES"/>
              </w:rPr>
              <w:drawing>
                <wp:inline distT="0" distB="0" distL="0" distR="0" wp14:anchorId="2F42DCDF" wp14:editId="4C04B611">
                  <wp:extent cx="243840" cy="243840"/>
                  <wp:effectExtent l="0" t="0" r="3810" b="3810"/>
                  <wp:docPr id="10" name="Imagen 10" descr="C:\Users\Usuario\AppData\Local\Microsoft\Windows\INetCache\Content.Word\Instagram_ico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5" descr="C:\Users\Usuario\AppData\Local\Microsoft\Windows\INetCache\Content.Word\Instagram_ico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2876C1D5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67A103E" w14:textId="26B998CA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  <w:r w:rsidRPr="009D3445">
              <w:rPr>
                <w:rFonts w:ascii="Arial" w:hAnsi="Arial" w:cs="Arial"/>
                <w:szCs w:val="22"/>
              </w:rPr>
              <w:t>Otras</w:t>
            </w:r>
          </w:p>
        </w:tc>
        <w:tc>
          <w:tcPr>
            <w:tcW w:w="3544" w:type="dxa"/>
            <w:vAlign w:val="center"/>
          </w:tcPr>
          <w:p w14:paraId="116A3B15" w14:textId="77777777" w:rsidR="009D3445" w:rsidRDefault="009D3445" w:rsidP="004639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AD8F8" w14:textId="77777777" w:rsidR="009D3445" w:rsidRDefault="009D3445" w:rsidP="004639B4">
      <w:pPr>
        <w:ind w:left="708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2"/>
        <w:gridCol w:w="9782"/>
      </w:tblGrid>
      <w:tr w:rsidR="009D3445" w14:paraId="214C83C3" w14:textId="77777777" w:rsidTr="009D3445">
        <w:trPr>
          <w:gridAfter w:val="1"/>
          <w:wAfter w:w="9782" w:type="dxa"/>
          <w:trHeight w:val="442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2B595AAD" w14:textId="24898295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Otros datos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1DF86BE0" w14:textId="77777777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5E4F3FB9" w14:textId="77777777" w:rsidR="009D3445" w:rsidRDefault="009D3445" w:rsidP="00157D78">
            <w:pPr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9D3445" w14:paraId="77E0504E" w14:textId="77777777" w:rsidTr="004E0C3F">
        <w:trPr>
          <w:trHeight w:val="1552"/>
        </w:trPr>
        <w:tc>
          <w:tcPr>
            <w:tcW w:w="14176" w:type="dxa"/>
            <w:gridSpan w:val="4"/>
            <w:vAlign w:val="center"/>
          </w:tcPr>
          <w:p w14:paraId="499518AC" w14:textId="3B1BE4AD" w:rsidR="009D3445" w:rsidRDefault="009D3445" w:rsidP="00157D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A1A20" w14:textId="6D5F92D4" w:rsidR="004639B4" w:rsidRPr="004639B4" w:rsidRDefault="004639B4" w:rsidP="004E0C3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639B4" w:rsidRPr="004639B4" w:rsidSect="004E0C3F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6"/>
    <w:rsid w:val="000322A6"/>
    <w:rsid w:val="00070072"/>
    <w:rsid w:val="004639B4"/>
    <w:rsid w:val="004E0C3F"/>
    <w:rsid w:val="008F7F64"/>
    <w:rsid w:val="009D3445"/>
    <w:rsid w:val="00A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5AA1"/>
  <w15:chartTrackingRefBased/>
  <w15:docId w15:val="{3CBD0F5D-A190-43A1-B2B2-8B5376EC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A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22A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3182-A0CB-4B19-9227-F2B3E692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Guijarro</dc:creator>
  <cp:keywords/>
  <dc:description/>
  <cp:lastModifiedBy>Richard Muñoz Arribas</cp:lastModifiedBy>
  <cp:revision>5</cp:revision>
  <dcterms:created xsi:type="dcterms:W3CDTF">2020-05-09T15:13:00Z</dcterms:created>
  <dcterms:modified xsi:type="dcterms:W3CDTF">2021-03-31T17:01:00Z</dcterms:modified>
</cp:coreProperties>
</file>